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13B3B" w14:textId="77777777" w:rsidR="00D53567" w:rsidRDefault="00D53567" w:rsidP="00D53567">
      <w:pPr>
        <w:jc w:val="center"/>
      </w:pPr>
      <w:r>
        <w:rPr>
          <w:noProof/>
        </w:rPr>
        <w:drawing>
          <wp:inline distT="0" distB="0" distL="0" distR="0" wp14:anchorId="4359E7CF" wp14:editId="7C12A3A3">
            <wp:extent cx="4323402" cy="5764696"/>
            <wp:effectExtent l="0" t="0" r="1270" b="7620"/>
            <wp:docPr id="800343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3576" name="Picture 8003435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39" cy="57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AA38" w14:textId="1BB0162A" w:rsidR="00D53567" w:rsidRDefault="00D53567" w:rsidP="00D53567">
      <w:pPr>
        <w:jc w:val="center"/>
      </w:pPr>
      <w:r>
        <w:t>ACT May 2024 – NATO Winners</w:t>
      </w:r>
    </w:p>
    <w:p w14:paraId="226C62A0" w14:textId="77777777" w:rsidR="00D53567" w:rsidRDefault="00D53567"/>
    <w:p w14:paraId="17603987" w14:textId="77777777" w:rsidR="00D53567" w:rsidRDefault="00D53567"/>
    <w:p w14:paraId="465A67FD" w14:textId="77777777" w:rsidR="00D53567" w:rsidRDefault="00D53567"/>
    <w:p w14:paraId="56DAACB8" w14:textId="77777777" w:rsidR="00D53567" w:rsidRDefault="00D53567"/>
    <w:p w14:paraId="6F745447" w14:textId="77777777" w:rsidR="00D53567" w:rsidRDefault="00D53567"/>
    <w:p w14:paraId="1F44452F" w14:textId="77777777" w:rsidR="00D53567" w:rsidRDefault="00D53567" w:rsidP="00D53567">
      <w:pPr>
        <w:jc w:val="center"/>
      </w:pPr>
      <w:r>
        <w:rPr>
          <w:noProof/>
        </w:rPr>
        <w:lastRenderedPageBreak/>
        <w:drawing>
          <wp:inline distT="0" distB="0" distL="0" distR="0" wp14:anchorId="1E03E95E" wp14:editId="19736C68">
            <wp:extent cx="4982348" cy="6643315"/>
            <wp:effectExtent l="0" t="0" r="8890" b="5715"/>
            <wp:docPr id="273867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67116" name="Picture 2738671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470" cy="66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9D18" w14:textId="142C91BE" w:rsidR="00D53567" w:rsidRDefault="00D53567" w:rsidP="00D53567">
      <w:pPr>
        <w:jc w:val="center"/>
      </w:pPr>
      <w:r>
        <w:t xml:space="preserve">ACT May 2024 – </w:t>
      </w:r>
      <w:r>
        <w:t>OPEN</w:t>
      </w:r>
      <w:r>
        <w:t xml:space="preserve"> Winners</w:t>
      </w:r>
    </w:p>
    <w:p w14:paraId="0DB8DF35" w14:textId="77777777" w:rsidR="00D53567" w:rsidRDefault="00D53567" w:rsidP="00D53567">
      <w:pPr>
        <w:jc w:val="center"/>
      </w:pPr>
    </w:p>
    <w:p w14:paraId="52DE802C" w14:textId="2AE7F239" w:rsidR="00BC22AB" w:rsidRDefault="00D53567" w:rsidP="00D53567">
      <w:pPr>
        <w:jc w:val="center"/>
      </w:pPr>
      <w:r>
        <w:rPr>
          <w:noProof/>
        </w:rPr>
        <w:lastRenderedPageBreak/>
        <w:drawing>
          <wp:inline distT="0" distB="0" distL="0" distR="0" wp14:anchorId="2F266DA0" wp14:editId="310B4C1B">
            <wp:extent cx="4431199" cy="3323645"/>
            <wp:effectExtent l="0" t="0" r="7620" b="0"/>
            <wp:docPr id="1301847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47636" name="Picture 13018476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398" cy="33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A5FD" w14:textId="212F5CE4" w:rsidR="00D53567" w:rsidRDefault="00D53567" w:rsidP="00D53567">
      <w:pPr>
        <w:jc w:val="center"/>
      </w:pPr>
      <w:r>
        <w:t xml:space="preserve">ACT May 2024 – </w:t>
      </w:r>
      <w:r>
        <w:t>OVERALL</w:t>
      </w:r>
      <w:r>
        <w:t xml:space="preserve"> Winners</w:t>
      </w:r>
    </w:p>
    <w:p w14:paraId="374B95E1" w14:textId="77777777" w:rsidR="00D53567" w:rsidRDefault="00D53567"/>
    <w:sectPr w:rsidR="00D535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67"/>
    <w:rsid w:val="00033BBC"/>
    <w:rsid w:val="00B14C13"/>
    <w:rsid w:val="00BC22AB"/>
    <w:rsid w:val="00D5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2EF12"/>
  <w15:chartTrackingRefBased/>
  <w15:docId w15:val="{DA6FD322-028B-4994-ACAD-760D4D1B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5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5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5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5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5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5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5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5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5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5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5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5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5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5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5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5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Ross</dc:creator>
  <cp:keywords/>
  <dc:description/>
  <cp:lastModifiedBy>Simon Ross</cp:lastModifiedBy>
  <cp:revision>1</cp:revision>
  <dcterms:created xsi:type="dcterms:W3CDTF">2024-05-06T02:10:00Z</dcterms:created>
  <dcterms:modified xsi:type="dcterms:W3CDTF">2024-05-06T02:13:00Z</dcterms:modified>
</cp:coreProperties>
</file>