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04749" w14:textId="77777777" w:rsidR="003B43E9" w:rsidRPr="00A7271D" w:rsidRDefault="003B43E9" w:rsidP="003B43E9">
      <w:pPr>
        <w:rPr>
          <w:b/>
          <w:bCs/>
        </w:rPr>
      </w:pPr>
      <w:r w:rsidRPr="00A7271D">
        <w:rPr>
          <w:b/>
          <w:bCs/>
        </w:rPr>
        <w:t>Match 1: Application 300m</w:t>
      </w:r>
    </w:p>
    <w:p w14:paraId="11FBAF70" w14:textId="77777777" w:rsidR="003B43E9" w:rsidRDefault="003B43E9" w:rsidP="003B43E9">
      <w:r>
        <w:t>Position: Prone</w:t>
      </w:r>
    </w:p>
    <w:p w14:paraId="7F860F16" w14:textId="77777777" w:rsidR="003B43E9" w:rsidRDefault="003B43E9" w:rsidP="003B43E9">
      <w:r>
        <w:t>Target: Fig 11</w:t>
      </w:r>
    </w:p>
    <w:p w14:paraId="54FDB00F" w14:textId="77777777" w:rsidR="003B43E9" w:rsidRDefault="003B43E9" w:rsidP="003B43E9">
      <w:r>
        <w:t>Rounds: 10 plus 2 sighters</w:t>
      </w:r>
    </w:p>
    <w:p w14:paraId="23580D09" w14:textId="77777777" w:rsidR="003B43E9" w:rsidRDefault="003B43E9" w:rsidP="003B43E9">
      <w:r>
        <w:t>Time: 90 Seconds.</w:t>
      </w:r>
    </w:p>
    <w:p w14:paraId="03F8E718" w14:textId="77777777" w:rsidR="003B43E9" w:rsidRDefault="003B43E9" w:rsidP="003B43E9">
      <w:r>
        <w:t>Procedure: Sighters first. Start in the prone position. When your target appears fire your 10 shots.</w:t>
      </w:r>
    </w:p>
    <w:p w14:paraId="7EC62881" w14:textId="77777777" w:rsidR="003B43E9" w:rsidRDefault="003B43E9" w:rsidP="003B43E9">
      <w:r>
        <w:t>Max Score: 50</w:t>
      </w:r>
    </w:p>
    <w:p w14:paraId="66968F34" w14:textId="77777777" w:rsidR="003B43E9" w:rsidRDefault="003B43E9" w:rsidP="003B43E9"/>
    <w:p w14:paraId="130CE430" w14:textId="77777777" w:rsidR="003B43E9" w:rsidRPr="00A7271D" w:rsidRDefault="003B43E9" w:rsidP="003B43E9">
      <w:pPr>
        <w:rPr>
          <w:b/>
          <w:bCs/>
        </w:rPr>
      </w:pPr>
      <w:r w:rsidRPr="00A7271D">
        <w:rPr>
          <w:b/>
          <w:bCs/>
        </w:rPr>
        <w:t>Match 2: Snap 300m</w:t>
      </w:r>
    </w:p>
    <w:p w14:paraId="709ABAB5" w14:textId="77777777" w:rsidR="003B43E9" w:rsidRDefault="003B43E9" w:rsidP="003B43E9">
      <w:r>
        <w:t>Position: Prone</w:t>
      </w:r>
    </w:p>
    <w:p w14:paraId="7AF9B793" w14:textId="77777777" w:rsidR="003B43E9" w:rsidRDefault="003B43E9" w:rsidP="003B43E9">
      <w:r>
        <w:t>Target: Fig 11</w:t>
      </w:r>
    </w:p>
    <w:p w14:paraId="59046C20" w14:textId="77777777" w:rsidR="003B43E9" w:rsidRDefault="003B43E9" w:rsidP="003B43E9">
      <w:r>
        <w:t>Rounds: 10</w:t>
      </w:r>
    </w:p>
    <w:p w14:paraId="19B4ECDB" w14:textId="77777777" w:rsidR="003B43E9" w:rsidRDefault="003B43E9" w:rsidP="003B43E9">
      <w:r>
        <w:t>Time: 10 exposures of 4 seconds, approx 5 secs between exposures, 15 secs after 5th for reloading</w:t>
      </w:r>
    </w:p>
    <w:p w14:paraId="4CEF503F" w14:textId="77777777" w:rsidR="003B43E9" w:rsidRDefault="003B43E9" w:rsidP="003B43E9">
      <w:r>
        <w:t>Procedure: Start in the prone Position. When your target appears fire 1 shot per exposure.</w:t>
      </w:r>
    </w:p>
    <w:p w14:paraId="13E64DB1" w14:textId="77777777" w:rsidR="003B43E9" w:rsidRDefault="003B43E9" w:rsidP="003B43E9">
      <w:r>
        <w:t>Max Score: 50</w:t>
      </w:r>
    </w:p>
    <w:p w14:paraId="6875FF55" w14:textId="77777777" w:rsidR="003B43E9" w:rsidRDefault="003B43E9" w:rsidP="003B43E9"/>
    <w:p w14:paraId="053F39C0" w14:textId="77777777" w:rsidR="003B43E9" w:rsidRPr="00A7271D" w:rsidRDefault="003B43E9" w:rsidP="003B43E9">
      <w:pPr>
        <w:rPr>
          <w:b/>
          <w:bCs/>
        </w:rPr>
      </w:pPr>
      <w:r w:rsidRPr="00A7271D">
        <w:rPr>
          <w:b/>
          <w:bCs/>
        </w:rPr>
        <w:t>Match 3: Rapid 300m</w:t>
      </w:r>
    </w:p>
    <w:p w14:paraId="659721EF" w14:textId="77777777" w:rsidR="003B43E9" w:rsidRDefault="003B43E9" w:rsidP="003B43E9">
      <w:r>
        <w:t>Position: Prone</w:t>
      </w:r>
    </w:p>
    <w:p w14:paraId="71FDCDF3" w14:textId="77777777" w:rsidR="003B43E9" w:rsidRDefault="003B43E9" w:rsidP="003B43E9">
      <w:r>
        <w:t>Target: Fig 11</w:t>
      </w:r>
    </w:p>
    <w:p w14:paraId="30D2D458" w14:textId="77777777" w:rsidR="003B43E9" w:rsidRDefault="003B43E9" w:rsidP="003B43E9">
      <w:r>
        <w:t>Rounds: 10</w:t>
      </w:r>
    </w:p>
    <w:p w14:paraId="2329118E" w14:textId="77777777" w:rsidR="003B43E9" w:rsidRDefault="003B43E9" w:rsidP="003B43E9">
      <w:r>
        <w:t>Time: 1 exposure of 60 secs.</w:t>
      </w:r>
    </w:p>
    <w:p w14:paraId="5348E2DB" w14:textId="2845F877" w:rsidR="003B43E9" w:rsidRDefault="003B43E9" w:rsidP="003B43E9">
      <w:r>
        <w:t>Procedure: Start in standing alert position. When your target appears drop to the prone position and</w:t>
      </w:r>
      <w:r>
        <w:t xml:space="preserve"> </w:t>
      </w:r>
      <w:r>
        <w:t>fire your 10 shots.</w:t>
      </w:r>
    </w:p>
    <w:p w14:paraId="14733CDB" w14:textId="77777777" w:rsidR="003B43E9" w:rsidRDefault="003B43E9" w:rsidP="003B43E9">
      <w:r>
        <w:t>Max Score: 50</w:t>
      </w:r>
    </w:p>
    <w:p w14:paraId="51F4B22F" w14:textId="77777777" w:rsidR="003B43E9" w:rsidRDefault="003B43E9" w:rsidP="003B43E9"/>
    <w:p w14:paraId="23F26963" w14:textId="77777777" w:rsidR="003B43E9" w:rsidRPr="00A7271D" w:rsidRDefault="003B43E9" w:rsidP="003B43E9">
      <w:pPr>
        <w:rPr>
          <w:b/>
          <w:bCs/>
        </w:rPr>
      </w:pPr>
      <w:r w:rsidRPr="00A7271D">
        <w:rPr>
          <w:b/>
          <w:bCs/>
        </w:rPr>
        <w:t>Match 4: Agony Double Snap 300m</w:t>
      </w:r>
    </w:p>
    <w:p w14:paraId="25C1CDEA" w14:textId="77777777" w:rsidR="003B43E9" w:rsidRDefault="003B43E9" w:rsidP="003B43E9">
      <w:r>
        <w:t>Position: Prone</w:t>
      </w:r>
    </w:p>
    <w:p w14:paraId="17054069" w14:textId="77777777" w:rsidR="003B43E9" w:rsidRDefault="003B43E9" w:rsidP="003B43E9">
      <w:r>
        <w:t>Target: Fig 11</w:t>
      </w:r>
    </w:p>
    <w:p w14:paraId="3F84AAAD" w14:textId="77777777" w:rsidR="003B43E9" w:rsidRDefault="003B43E9" w:rsidP="003B43E9">
      <w:r>
        <w:t>Rounds: 10</w:t>
      </w:r>
    </w:p>
    <w:p w14:paraId="5F9480F8" w14:textId="77777777" w:rsidR="003B43E9" w:rsidRDefault="003B43E9" w:rsidP="003B43E9">
      <w:r>
        <w:t>Time: 5 exposures of 10 secs, varies 5 to 25 secs between exposures.</w:t>
      </w:r>
    </w:p>
    <w:p w14:paraId="54392227" w14:textId="366EFA4A" w:rsidR="003B43E9" w:rsidRDefault="003B43E9" w:rsidP="003B43E9">
      <w:r>
        <w:lastRenderedPageBreak/>
        <w:t>Procedure: Start in prone position. When your target appears fire 2 shots per exposure. There will be a</w:t>
      </w:r>
      <w:r>
        <w:t xml:space="preserve"> </w:t>
      </w:r>
      <w:r>
        <w:t>pause after the 2nd and 4th exposure to reload.</w:t>
      </w:r>
    </w:p>
    <w:p w14:paraId="64BAD494" w14:textId="77777777" w:rsidR="003B43E9" w:rsidRDefault="003B43E9" w:rsidP="003B43E9">
      <w:r>
        <w:t>Max Score: 50</w:t>
      </w:r>
    </w:p>
    <w:p w14:paraId="30B675D2" w14:textId="77777777" w:rsidR="003B43E9" w:rsidRDefault="003B43E9" w:rsidP="003B43E9"/>
    <w:p w14:paraId="5BFF20C3" w14:textId="33E63DD5" w:rsidR="003B43E9" w:rsidRPr="00A7271D" w:rsidRDefault="003B43E9" w:rsidP="003B43E9">
      <w:pPr>
        <w:rPr>
          <w:b/>
          <w:bCs/>
        </w:rPr>
      </w:pPr>
      <w:r w:rsidRPr="00A7271D">
        <w:rPr>
          <w:b/>
          <w:bCs/>
        </w:rPr>
        <w:t>Match 5</w:t>
      </w:r>
      <w:r w:rsidRPr="00A7271D">
        <w:rPr>
          <w:b/>
          <w:bCs/>
        </w:rPr>
        <w:t xml:space="preserve">: </w:t>
      </w:r>
      <w:r w:rsidRPr="00A7271D">
        <w:rPr>
          <w:b/>
          <w:bCs/>
        </w:rPr>
        <w:t>300 Walk Down 300m, 200m, 100m, 50m</w:t>
      </w:r>
    </w:p>
    <w:p w14:paraId="6598C602" w14:textId="77777777" w:rsidR="003B43E9" w:rsidRDefault="003B43E9" w:rsidP="003B43E9">
      <w:r>
        <w:t>Position: Prone @ 300, Sitting @ 200, kneeling @ 100, Standing @50</w:t>
      </w:r>
    </w:p>
    <w:p w14:paraId="30F12D85" w14:textId="77777777" w:rsidR="003B43E9" w:rsidRDefault="003B43E9" w:rsidP="003B43E9">
      <w:r>
        <w:t>Target: Fig 11:</w:t>
      </w:r>
    </w:p>
    <w:p w14:paraId="2F6C0549" w14:textId="77777777" w:rsidR="003B43E9" w:rsidRDefault="003B43E9" w:rsidP="003B43E9">
      <w:r>
        <w:t>Rounds: 20</w:t>
      </w:r>
    </w:p>
    <w:p w14:paraId="5E137D50" w14:textId="77777777" w:rsidR="003B43E9" w:rsidRDefault="003B43E9" w:rsidP="003B43E9">
      <w:r>
        <w:t>Time: 4 exposures of 30 seconds.</w:t>
      </w:r>
    </w:p>
    <w:p w14:paraId="74EF71C9" w14:textId="33295FFF" w:rsidR="003B43E9" w:rsidRDefault="003B43E9" w:rsidP="003B43E9">
      <w:r>
        <w:t>Procedure: Start standing, then on command drop to the prone position and fire 5 rounds in 30</w:t>
      </w:r>
      <w:r>
        <w:t xml:space="preserve"> </w:t>
      </w:r>
      <w:r>
        <w:t>seconds. Once your rifle has been cleared, on the command from the RO move to 200</w:t>
      </w:r>
      <w:r>
        <w:t xml:space="preserve"> </w:t>
      </w:r>
      <w:r>
        <w:t>metres. On command drop to the sitting position and fire 5 rounds in 30 seconds. Once your</w:t>
      </w:r>
      <w:r>
        <w:t xml:space="preserve"> </w:t>
      </w:r>
      <w:r>
        <w:t>rifle has been cleared, on the command from the RO move to the 100 metre position. On</w:t>
      </w:r>
      <w:r>
        <w:t xml:space="preserve"> </w:t>
      </w:r>
      <w:r>
        <w:t>command drop to the kneeling or squatting position and fire 5 rounds in 30 seconds. Once</w:t>
      </w:r>
      <w:r>
        <w:t xml:space="preserve"> </w:t>
      </w:r>
      <w:r>
        <w:t>your rifle has been cleared, on the command from the RO move to the 50 metre position.</w:t>
      </w:r>
      <w:r>
        <w:t xml:space="preserve"> </w:t>
      </w:r>
      <w:r>
        <w:t>From the standing alert position, on command fire 5 rounds in 30 seconds.</w:t>
      </w:r>
    </w:p>
    <w:p w14:paraId="1006F6AC" w14:textId="4498861C" w:rsidR="00D076FE" w:rsidRDefault="003B43E9" w:rsidP="003B43E9">
      <w:r>
        <w:t>Max Score: 100</w:t>
      </w:r>
    </w:p>
    <w:p w14:paraId="5CD3129C" w14:textId="77777777" w:rsidR="00A7271D" w:rsidRDefault="00A7271D" w:rsidP="003B43E9"/>
    <w:p w14:paraId="151BEC18" w14:textId="77777777" w:rsidR="00F924EC" w:rsidRPr="00F924EC" w:rsidRDefault="00F924EC" w:rsidP="00F924EC">
      <w:pPr>
        <w:rPr>
          <w:b/>
          <w:bCs/>
        </w:rPr>
      </w:pPr>
      <w:r w:rsidRPr="00F924EC">
        <w:rPr>
          <w:b/>
          <w:bCs/>
        </w:rPr>
        <w:t>Match 6: Rapid 100m</w:t>
      </w:r>
    </w:p>
    <w:p w14:paraId="6B3D20C5" w14:textId="77777777" w:rsidR="00F924EC" w:rsidRDefault="00F924EC" w:rsidP="00F924EC">
      <w:r>
        <w:t>Position: Prone</w:t>
      </w:r>
    </w:p>
    <w:p w14:paraId="231F0D6B" w14:textId="2A4F0842" w:rsidR="00F924EC" w:rsidRDefault="00F924EC" w:rsidP="00F924EC">
      <w:r>
        <w:t>Target: Fig 12</w:t>
      </w:r>
    </w:p>
    <w:p w14:paraId="7952926A" w14:textId="77777777" w:rsidR="00F924EC" w:rsidRDefault="00F924EC" w:rsidP="00F924EC">
      <w:r>
        <w:t>Rounds: 10 plus 2 sighters</w:t>
      </w:r>
    </w:p>
    <w:p w14:paraId="6FC7F6D3" w14:textId="77777777" w:rsidR="00F924EC" w:rsidRDefault="00F924EC" w:rsidP="00F924EC">
      <w:r>
        <w:t>Time: 60 Seconds.</w:t>
      </w:r>
    </w:p>
    <w:p w14:paraId="6554E27A" w14:textId="77777777" w:rsidR="00F924EC" w:rsidRDefault="00F924EC" w:rsidP="00F924EC">
      <w:r>
        <w:t>Procedure: 2 sighters first. Start in the prone position. Upon the command fire your 10 shots.</w:t>
      </w:r>
    </w:p>
    <w:p w14:paraId="04815CD5" w14:textId="77777777" w:rsidR="00F924EC" w:rsidRDefault="00F924EC" w:rsidP="00F924EC">
      <w:r>
        <w:t>Max Score: 50</w:t>
      </w:r>
    </w:p>
    <w:p w14:paraId="227C36F1" w14:textId="77777777" w:rsidR="00F924EC" w:rsidRDefault="00F924EC" w:rsidP="00F924EC"/>
    <w:p w14:paraId="71D30A2D" w14:textId="77777777" w:rsidR="00F924EC" w:rsidRPr="00F924EC" w:rsidRDefault="00F924EC" w:rsidP="00F924EC">
      <w:pPr>
        <w:rPr>
          <w:b/>
          <w:bCs/>
        </w:rPr>
      </w:pPr>
      <w:r w:rsidRPr="00F924EC">
        <w:rPr>
          <w:b/>
          <w:bCs/>
        </w:rPr>
        <w:t>Match 7: Action M 100m</w:t>
      </w:r>
    </w:p>
    <w:p w14:paraId="483A6665" w14:textId="77777777" w:rsidR="00F924EC" w:rsidRDefault="00F924EC" w:rsidP="00F924EC">
      <w:r>
        <w:t>Position: Standing, Prone, Kneeling/Sitting</w:t>
      </w:r>
    </w:p>
    <w:p w14:paraId="037708E3" w14:textId="77777777" w:rsidR="00F924EC" w:rsidRDefault="00F924EC" w:rsidP="00F924EC">
      <w:r>
        <w:t>Target: Fig 12.</w:t>
      </w:r>
    </w:p>
    <w:p w14:paraId="089C97ED" w14:textId="77777777" w:rsidR="00F924EC" w:rsidRDefault="00F924EC" w:rsidP="00F924EC">
      <w:r>
        <w:t>Rounds: 10 in 2 stripper clips or magazines</w:t>
      </w:r>
    </w:p>
    <w:p w14:paraId="7A7D200F" w14:textId="77777777" w:rsidR="00F924EC" w:rsidRDefault="00F924EC" w:rsidP="00F924EC">
      <w:r>
        <w:t>Time: 75 secs.</w:t>
      </w:r>
    </w:p>
    <w:p w14:paraId="7E33C6BB" w14:textId="44320301" w:rsidR="00F924EC" w:rsidRDefault="00F924EC" w:rsidP="00F924EC">
      <w:r>
        <w:t>Procedure: Start with a rifle loaded with 5 rounds, with the bolt closed on an empty chamber. Rifle</w:t>
      </w:r>
      <w:r>
        <w:t xml:space="preserve"> </w:t>
      </w:r>
      <w:r>
        <w:t>placed on mat with the shooter standing at the rear of the mat. On command drop to prone</w:t>
      </w:r>
      <w:r>
        <w:t xml:space="preserve"> </w:t>
      </w:r>
      <w:r>
        <w:t>and fire 2 rounds, stand and fire 2 rounds, drop to the sitting or kneeling position and fire 1</w:t>
      </w:r>
      <w:r>
        <w:t xml:space="preserve"> </w:t>
      </w:r>
      <w:r>
        <w:lastRenderedPageBreak/>
        <w:t>round, reload, then fire another round, then stand and fire 2 rounds, then prone and fire</w:t>
      </w:r>
      <w:r>
        <w:t xml:space="preserve"> </w:t>
      </w:r>
      <w:r>
        <w:t>your last 2 rounds.</w:t>
      </w:r>
    </w:p>
    <w:p w14:paraId="19869654" w14:textId="77777777" w:rsidR="00F924EC" w:rsidRDefault="00F924EC" w:rsidP="00F924EC">
      <w:r>
        <w:t>Max Score 50</w:t>
      </w:r>
    </w:p>
    <w:p w14:paraId="118834B8" w14:textId="77777777" w:rsidR="00F924EC" w:rsidRDefault="00F924EC" w:rsidP="00F924EC"/>
    <w:p w14:paraId="5B41DEFE" w14:textId="4DAA18DA" w:rsidR="00F924EC" w:rsidRPr="00F924EC" w:rsidRDefault="00F924EC" w:rsidP="00F924EC">
      <w:pPr>
        <w:rPr>
          <w:b/>
          <w:bCs/>
        </w:rPr>
      </w:pPr>
      <w:r w:rsidRPr="00F924EC">
        <w:rPr>
          <w:b/>
          <w:bCs/>
        </w:rPr>
        <w:t>Match 8: Officer and Grunts 100m</w:t>
      </w:r>
    </w:p>
    <w:p w14:paraId="0914A53F" w14:textId="77777777" w:rsidR="00F924EC" w:rsidRDefault="00F924EC" w:rsidP="00F924EC">
      <w:r>
        <w:t>Position: Prone</w:t>
      </w:r>
    </w:p>
    <w:p w14:paraId="781415BC" w14:textId="2B1122FC" w:rsidR="00F924EC" w:rsidRDefault="00F924EC" w:rsidP="00F924EC">
      <w:r>
        <w:t xml:space="preserve">Target: 1 </w:t>
      </w:r>
      <w:r w:rsidR="00DB2C81">
        <w:t>shot gun clay</w:t>
      </w:r>
      <w:r>
        <w:t xml:space="preserve"> and Fig 12</w:t>
      </w:r>
    </w:p>
    <w:p w14:paraId="3592C1D0" w14:textId="77777777" w:rsidR="00F924EC" w:rsidRDefault="00F924EC" w:rsidP="00F924EC">
      <w:r>
        <w:t>Rounds: 12 Max</w:t>
      </w:r>
    </w:p>
    <w:p w14:paraId="5A220D6C" w14:textId="77777777" w:rsidR="00F924EC" w:rsidRDefault="00F924EC" w:rsidP="00F924EC">
      <w:r>
        <w:t>Time: 60 secs.</w:t>
      </w:r>
    </w:p>
    <w:p w14:paraId="5A7E4678" w14:textId="6FCE2C86" w:rsidR="00F924EC" w:rsidRDefault="00F924EC" w:rsidP="00F924EC">
      <w:r>
        <w:t>Procedure: Start in the standing alert position with your rifle loaded. Upon command drop to the prone</w:t>
      </w:r>
      <w:r w:rsidR="00194B22">
        <w:t xml:space="preserve"> </w:t>
      </w:r>
      <w:r>
        <w:t xml:space="preserve">position and engage the </w:t>
      </w:r>
      <w:r w:rsidR="00DB2C81">
        <w:t>clay</w:t>
      </w:r>
      <w:r>
        <w:t xml:space="preserve"> first. After the </w:t>
      </w:r>
      <w:r w:rsidR="00DB2C81">
        <w:t>clay</w:t>
      </w:r>
      <w:r>
        <w:t xml:space="preserve"> has been knocked over, fire you</w:t>
      </w:r>
      <w:r w:rsidR="00DB2C81">
        <w:t>r</w:t>
      </w:r>
      <w:r w:rsidR="00194B22">
        <w:t xml:space="preserve"> </w:t>
      </w:r>
      <w:r>
        <w:t xml:space="preserve">remaining rounds on the figure 12. </w:t>
      </w:r>
      <w:r w:rsidR="00DB2C81">
        <w:t>Clay</w:t>
      </w:r>
      <w:r>
        <w:t xml:space="preserve"> scores a Vee bull. Up to 9 further hits on the fig 12</w:t>
      </w:r>
      <w:r w:rsidR="00194B22">
        <w:t xml:space="preserve"> </w:t>
      </w:r>
      <w:r>
        <w:t>will count for score. Extra hits will be deducted high low.</w:t>
      </w:r>
    </w:p>
    <w:p w14:paraId="09ECE90F" w14:textId="77777777" w:rsidR="00F924EC" w:rsidRDefault="00F924EC" w:rsidP="00F924EC">
      <w:r>
        <w:t>Max Score: 50</w:t>
      </w:r>
    </w:p>
    <w:p w14:paraId="150B3414" w14:textId="77777777" w:rsidR="00F924EC" w:rsidRDefault="00F924EC" w:rsidP="00F924EC"/>
    <w:p w14:paraId="60B5A662" w14:textId="77777777" w:rsidR="00F924EC" w:rsidRPr="00F924EC" w:rsidRDefault="00F924EC" w:rsidP="00F924EC">
      <w:pPr>
        <w:rPr>
          <w:b/>
          <w:bCs/>
        </w:rPr>
      </w:pPr>
      <w:r w:rsidRPr="00F924EC">
        <w:rPr>
          <w:b/>
          <w:bCs/>
        </w:rPr>
        <w:t>Match 9: Rapid 100m</w:t>
      </w:r>
    </w:p>
    <w:p w14:paraId="33BCF7D0" w14:textId="77777777" w:rsidR="00F924EC" w:rsidRDefault="00F924EC" w:rsidP="00F924EC">
      <w:r>
        <w:t>Position: Sitting</w:t>
      </w:r>
    </w:p>
    <w:p w14:paraId="737BA3DA" w14:textId="77777777" w:rsidR="00F924EC" w:rsidRDefault="00F924EC" w:rsidP="00F924EC">
      <w:r>
        <w:t>Target: Fig 12</w:t>
      </w:r>
    </w:p>
    <w:p w14:paraId="6949D25C" w14:textId="77777777" w:rsidR="00F924EC" w:rsidRDefault="00F924EC" w:rsidP="00F924EC">
      <w:r>
        <w:t>Rounds: 10</w:t>
      </w:r>
    </w:p>
    <w:p w14:paraId="5018107A" w14:textId="77777777" w:rsidR="00F924EC" w:rsidRDefault="00F924EC" w:rsidP="00F924EC">
      <w:r>
        <w:t>Time: 60 Seconds.</w:t>
      </w:r>
    </w:p>
    <w:p w14:paraId="463CF83A" w14:textId="77777777" w:rsidR="00F924EC" w:rsidRDefault="00F924EC" w:rsidP="00F924EC">
      <w:r>
        <w:t>Procedure: Start in the sitting position. Upon the command fire your 10 shots.</w:t>
      </w:r>
    </w:p>
    <w:p w14:paraId="2C0BB618" w14:textId="77777777" w:rsidR="00F924EC" w:rsidRDefault="00F924EC" w:rsidP="00F924EC">
      <w:r>
        <w:t>Max Score: 50</w:t>
      </w:r>
    </w:p>
    <w:p w14:paraId="5EFF6016" w14:textId="77777777" w:rsidR="00F924EC" w:rsidRDefault="00F924EC" w:rsidP="00F924EC"/>
    <w:p w14:paraId="58557535" w14:textId="77777777" w:rsidR="00F924EC" w:rsidRPr="00F924EC" w:rsidRDefault="00F924EC" w:rsidP="00F924EC">
      <w:pPr>
        <w:rPr>
          <w:b/>
          <w:bCs/>
        </w:rPr>
      </w:pPr>
      <w:r w:rsidRPr="00F924EC">
        <w:rPr>
          <w:b/>
          <w:bCs/>
        </w:rPr>
        <w:t>Match 10: Trinity 100m</w:t>
      </w:r>
    </w:p>
    <w:p w14:paraId="617E5ED3" w14:textId="77777777" w:rsidR="00F924EC" w:rsidRDefault="00F924EC" w:rsidP="00F924EC">
      <w:r>
        <w:t>Position: Standing, Sitting, Squatting or Kneeling, Prone</w:t>
      </w:r>
    </w:p>
    <w:p w14:paraId="4808A60F" w14:textId="77777777" w:rsidR="00F924EC" w:rsidRDefault="00F924EC" w:rsidP="00F924EC">
      <w:r>
        <w:t>Target: Fig 12</w:t>
      </w:r>
    </w:p>
    <w:p w14:paraId="0ED76C63" w14:textId="77777777" w:rsidR="00F924EC" w:rsidRDefault="00F924EC" w:rsidP="00F924EC">
      <w:r>
        <w:t>Rounds: 15</w:t>
      </w:r>
    </w:p>
    <w:p w14:paraId="7965CAC2" w14:textId="77777777" w:rsidR="00F924EC" w:rsidRDefault="00F924EC" w:rsidP="00F924EC">
      <w:r>
        <w:t>Time: 3x1 exposure of 1 minute</w:t>
      </w:r>
    </w:p>
    <w:p w14:paraId="29BA7D13" w14:textId="3EA6FBAE" w:rsidR="00F924EC" w:rsidRDefault="00F924EC" w:rsidP="00F924EC">
      <w:r>
        <w:t>Procedure: 5 shots standing, 5 shots sitting or keeling, 5 shots prone, 1 minute per position. Each</w:t>
      </w:r>
      <w:r>
        <w:t xml:space="preserve"> </w:t>
      </w:r>
      <w:r>
        <w:t>position will be called, with time to reload.</w:t>
      </w:r>
    </w:p>
    <w:p w14:paraId="725D1C0A" w14:textId="77777777" w:rsidR="00F924EC" w:rsidRDefault="00F924EC" w:rsidP="00F924EC"/>
    <w:p w14:paraId="7E97A859" w14:textId="7909992D" w:rsidR="00A7271D" w:rsidRDefault="00F924EC" w:rsidP="00F924EC">
      <w:r>
        <w:t>Max Score: 75</w:t>
      </w:r>
    </w:p>
    <w:p w14:paraId="4B2AB4D7" w14:textId="77777777" w:rsidR="00116125" w:rsidRDefault="00116125" w:rsidP="00F924EC"/>
    <w:p w14:paraId="5913F601" w14:textId="77777777" w:rsidR="00832688" w:rsidRPr="00832688" w:rsidRDefault="00832688" w:rsidP="00832688">
      <w:pPr>
        <w:rPr>
          <w:b/>
          <w:bCs/>
        </w:rPr>
      </w:pPr>
      <w:r w:rsidRPr="00832688">
        <w:rPr>
          <w:b/>
          <w:bCs/>
        </w:rPr>
        <w:lastRenderedPageBreak/>
        <w:t>Match 11: Application 200m</w:t>
      </w:r>
    </w:p>
    <w:p w14:paraId="6DD167A4" w14:textId="77777777" w:rsidR="00832688" w:rsidRDefault="00832688" w:rsidP="00832688">
      <w:r>
        <w:t>Position: Prone</w:t>
      </w:r>
    </w:p>
    <w:p w14:paraId="1581F245" w14:textId="77777777" w:rsidR="00832688" w:rsidRDefault="00832688" w:rsidP="00832688">
      <w:r>
        <w:t>Target: Fig 12:</w:t>
      </w:r>
    </w:p>
    <w:p w14:paraId="353805ED" w14:textId="77777777" w:rsidR="00832688" w:rsidRDefault="00832688" w:rsidP="00832688">
      <w:r>
        <w:t>Rounds: 10 plus 2 sighters</w:t>
      </w:r>
    </w:p>
    <w:p w14:paraId="41482C2A" w14:textId="77777777" w:rsidR="00832688" w:rsidRDefault="00832688" w:rsidP="00832688">
      <w:r>
        <w:t>Time: 120 secs</w:t>
      </w:r>
    </w:p>
    <w:p w14:paraId="08D323A6" w14:textId="77777777" w:rsidR="00832688" w:rsidRDefault="00832688" w:rsidP="00832688">
      <w:r>
        <w:t>Procedure: Start in the prone position. Upon the command fire your 10 shots</w:t>
      </w:r>
    </w:p>
    <w:p w14:paraId="270B495C" w14:textId="77777777" w:rsidR="00832688" w:rsidRDefault="00832688" w:rsidP="00832688">
      <w:r>
        <w:t>Max Score 50</w:t>
      </w:r>
    </w:p>
    <w:p w14:paraId="121E887B" w14:textId="77777777" w:rsidR="00832688" w:rsidRDefault="00832688" w:rsidP="00832688"/>
    <w:p w14:paraId="770A0EC8" w14:textId="77777777" w:rsidR="00832688" w:rsidRPr="00832688" w:rsidRDefault="00832688" w:rsidP="00832688">
      <w:pPr>
        <w:rPr>
          <w:b/>
          <w:bCs/>
        </w:rPr>
      </w:pPr>
      <w:r w:rsidRPr="00832688">
        <w:rPr>
          <w:b/>
          <w:bCs/>
        </w:rPr>
        <w:t>Match 12: Sitting application 200m</w:t>
      </w:r>
    </w:p>
    <w:p w14:paraId="57E60FFB" w14:textId="77777777" w:rsidR="00832688" w:rsidRDefault="00832688" w:rsidP="00832688">
      <w:r>
        <w:t>Position: Sitting</w:t>
      </w:r>
    </w:p>
    <w:p w14:paraId="2FFFFDCE" w14:textId="77777777" w:rsidR="00832688" w:rsidRDefault="00832688" w:rsidP="00832688">
      <w:r>
        <w:t>Target: Fig 12.</w:t>
      </w:r>
    </w:p>
    <w:p w14:paraId="0AB897B7" w14:textId="77777777" w:rsidR="00832688" w:rsidRDefault="00832688" w:rsidP="00832688">
      <w:r>
        <w:t>Rounds: 10</w:t>
      </w:r>
    </w:p>
    <w:p w14:paraId="66A0ECB8" w14:textId="77777777" w:rsidR="00832688" w:rsidRDefault="00832688" w:rsidP="00832688">
      <w:r>
        <w:t>Time: 120 seconds</w:t>
      </w:r>
    </w:p>
    <w:p w14:paraId="46A6333F" w14:textId="77777777" w:rsidR="00832688" w:rsidRDefault="00832688" w:rsidP="00832688">
      <w:r>
        <w:t>Procedure: Start in the sitting position. Upon the command fire your 10 rounds.</w:t>
      </w:r>
    </w:p>
    <w:p w14:paraId="7108E102" w14:textId="77777777" w:rsidR="00832688" w:rsidRDefault="00832688" w:rsidP="00832688">
      <w:r>
        <w:t>Max Score 50</w:t>
      </w:r>
    </w:p>
    <w:p w14:paraId="4FE0834D" w14:textId="77777777" w:rsidR="00832688" w:rsidRDefault="00832688" w:rsidP="00832688"/>
    <w:p w14:paraId="7CAD03DB" w14:textId="77777777" w:rsidR="00832688" w:rsidRPr="00832688" w:rsidRDefault="00832688" w:rsidP="00832688">
      <w:pPr>
        <w:rPr>
          <w:b/>
          <w:bCs/>
        </w:rPr>
      </w:pPr>
      <w:r w:rsidRPr="00832688">
        <w:rPr>
          <w:b/>
          <w:bCs/>
        </w:rPr>
        <w:t>Match 13: Sitting Snap 200m</w:t>
      </w:r>
    </w:p>
    <w:p w14:paraId="1479EBC3" w14:textId="77777777" w:rsidR="00832688" w:rsidRDefault="00832688" w:rsidP="00832688">
      <w:r>
        <w:t>Position: Sitting</w:t>
      </w:r>
    </w:p>
    <w:p w14:paraId="24564D6A" w14:textId="77777777" w:rsidR="00832688" w:rsidRDefault="00832688" w:rsidP="00832688">
      <w:r>
        <w:t>Target: Fig 12.</w:t>
      </w:r>
    </w:p>
    <w:p w14:paraId="1DE4B07B" w14:textId="77777777" w:rsidR="00832688" w:rsidRDefault="00832688" w:rsidP="00832688">
      <w:r>
        <w:t>Rounds 10</w:t>
      </w:r>
    </w:p>
    <w:p w14:paraId="69531168" w14:textId="77777777" w:rsidR="00832688" w:rsidRDefault="00832688" w:rsidP="00832688">
      <w:r>
        <w:t>Time: 10 X 4 second exposures</w:t>
      </w:r>
    </w:p>
    <w:p w14:paraId="0DCC7C60" w14:textId="462AF592" w:rsidR="00832688" w:rsidRDefault="00832688" w:rsidP="00832688">
      <w:r>
        <w:t>Procedure: Start in the sitting position. Upon the command fire your shot. There will be time to reload</w:t>
      </w:r>
      <w:r>
        <w:t xml:space="preserve"> </w:t>
      </w:r>
      <w:r>
        <w:t>after the 5th exposure.</w:t>
      </w:r>
    </w:p>
    <w:p w14:paraId="4D7943E6" w14:textId="77777777" w:rsidR="00832688" w:rsidRDefault="00832688" w:rsidP="00832688">
      <w:r>
        <w:t>Max Score: 50</w:t>
      </w:r>
    </w:p>
    <w:p w14:paraId="39792799" w14:textId="77777777" w:rsidR="00832688" w:rsidRDefault="00832688" w:rsidP="00832688"/>
    <w:p w14:paraId="402E9CB5" w14:textId="791BC59E" w:rsidR="00832688" w:rsidRPr="00832688" w:rsidRDefault="00832688" w:rsidP="00832688">
      <w:pPr>
        <w:rPr>
          <w:b/>
          <w:bCs/>
        </w:rPr>
      </w:pPr>
      <w:r w:rsidRPr="00832688">
        <w:rPr>
          <w:b/>
          <w:bCs/>
        </w:rPr>
        <w:t>Match 14: Officer and Grunts 200m</w:t>
      </w:r>
    </w:p>
    <w:p w14:paraId="573E9089" w14:textId="77777777" w:rsidR="00832688" w:rsidRDefault="00832688" w:rsidP="00832688">
      <w:r>
        <w:t>Position: Prone</w:t>
      </w:r>
    </w:p>
    <w:p w14:paraId="163BCE3C" w14:textId="37ACC375" w:rsidR="00832688" w:rsidRDefault="00832688" w:rsidP="00832688">
      <w:r>
        <w:t xml:space="preserve">Target: 1 </w:t>
      </w:r>
      <w:r w:rsidR="00DB2C81">
        <w:t xml:space="preserve">Shot Gun Clay </w:t>
      </w:r>
      <w:r>
        <w:t>at 100 metres and Fig 12 at 200 Yards.</w:t>
      </w:r>
    </w:p>
    <w:p w14:paraId="0F638DF2" w14:textId="77777777" w:rsidR="00832688" w:rsidRDefault="00832688" w:rsidP="00832688">
      <w:r>
        <w:t>Rounds 12 rounds</w:t>
      </w:r>
    </w:p>
    <w:p w14:paraId="79492E97" w14:textId="77777777" w:rsidR="00832688" w:rsidRDefault="00832688" w:rsidP="00832688">
      <w:r>
        <w:t>Time: 1 exposure of 60 secs.</w:t>
      </w:r>
    </w:p>
    <w:p w14:paraId="7385AF43" w14:textId="46904E31" w:rsidR="00832688" w:rsidRDefault="00832688" w:rsidP="00832688">
      <w:r>
        <w:t>Procedure: Start in the standing alert position with your rifle loaded. Upon command drop to the prone</w:t>
      </w:r>
      <w:r>
        <w:t xml:space="preserve"> </w:t>
      </w:r>
      <w:r>
        <w:t xml:space="preserve">position and engage the </w:t>
      </w:r>
      <w:r w:rsidR="00DB2C81">
        <w:t>clay</w:t>
      </w:r>
      <w:r>
        <w:t xml:space="preserve"> first. After the </w:t>
      </w:r>
      <w:r w:rsidR="00DB2C81">
        <w:t>clay</w:t>
      </w:r>
      <w:r>
        <w:t xml:space="preserve"> has been knocked over, fire you</w:t>
      </w:r>
      <w:r w:rsidR="00DB2C81">
        <w:t>r</w:t>
      </w:r>
      <w:r>
        <w:t xml:space="preserve"> </w:t>
      </w:r>
      <w:r>
        <w:lastRenderedPageBreak/>
        <w:t xml:space="preserve">remaining rounds on the figure 12. </w:t>
      </w:r>
      <w:r w:rsidR="00DB2C81">
        <w:t>Clay</w:t>
      </w:r>
      <w:r>
        <w:t xml:space="preserve"> scores a Vee bull. Up to 9 further hits on the fig 12</w:t>
      </w:r>
      <w:r>
        <w:t xml:space="preserve"> </w:t>
      </w:r>
      <w:r>
        <w:t>will count for score. Extra hits will be deducted high low.</w:t>
      </w:r>
    </w:p>
    <w:p w14:paraId="01E09DD5" w14:textId="528DAD0B" w:rsidR="00116125" w:rsidRDefault="00832688" w:rsidP="00832688">
      <w:r>
        <w:t>Max Score: 50</w:t>
      </w:r>
    </w:p>
    <w:p w14:paraId="0639B04F" w14:textId="77777777" w:rsidR="00832688" w:rsidRDefault="00832688" w:rsidP="00832688"/>
    <w:p w14:paraId="631F11B9" w14:textId="77777777" w:rsidR="00832688" w:rsidRDefault="00832688" w:rsidP="00832688"/>
    <w:p w14:paraId="0A210DFA" w14:textId="77777777" w:rsidR="00116125" w:rsidRDefault="00116125" w:rsidP="00F924EC"/>
    <w:sectPr w:rsidR="001161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E9"/>
    <w:rsid w:val="0001461A"/>
    <w:rsid w:val="00116125"/>
    <w:rsid w:val="00194B22"/>
    <w:rsid w:val="003B43E9"/>
    <w:rsid w:val="00832688"/>
    <w:rsid w:val="00A7271D"/>
    <w:rsid w:val="00B92B2A"/>
    <w:rsid w:val="00D076FE"/>
    <w:rsid w:val="00DB2C81"/>
    <w:rsid w:val="00F9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6F6E"/>
  <w15:chartTrackingRefBased/>
  <w15:docId w15:val="{89C3A5EC-F13A-4D35-9121-0E4C8F9D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3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3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3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3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3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3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3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3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3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3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3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3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3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3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3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3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3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3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3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3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3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3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3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3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3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3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Data3 Limited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Ross</dc:creator>
  <cp:keywords/>
  <dc:description/>
  <cp:lastModifiedBy>Simon Ross</cp:lastModifiedBy>
  <cp:revision>5</cp:revision>
  <dcterms:created xsi:type="dcterms:W3CDTF">2024-11-04T04:41:00Z</dcterms:created>
  <dcterms:modified xsi:type="dcterms:W3CDTF">2024-11-04T05:10:00Z</dcterms:modified>
</cp:coreProperties>
</file>