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FBBE1" w14:textId="516E30C1" w:rsidR="005B6B7F" w:rsidRPr="00540761" w:rsidRDefault="005B6B7F" w:rsidP="006845AB">
      <w:pPr>
        <w:jc w:val="center"/>
        <w:rPr>
          <w:b/>
          <w:bCs/>
          <w:sz w:val="40"/>
          <w:szCs w:val="40"/>
        </w:rPr>
      </w:pPr>
      <w:r w:rsidRPr="00540761">
        <w:rPr>
          <w:b/>
          <w:bCs/>
          <w:sz w:val="40"/>
          <w:szCs w:val="40"/>
        </w:rPr>
        <w:t xml:space="preserve">NRAA </w:t>
      </w:r>
      <w:r w:rsidR="008601E6" w:rsidRPr="00540761">
        <w:rPr>
          <w:b/>
          <w:bCs/>
          <w:sz w:val="40"/>
          <w:szCs w:val="40"/>
        </w:rPr>
        <w:t xml:space="preserve">ACT </w:t>
      </w:r>
      <w:r w:rsidRPr="00540761">
        <w:rPr>
          <w:b/>
          <w:bCs/>
          <w:sz w:val="40"/>
          <w:szCs w:val="40"/>
        </w:rPr>
        <w:t>Kings</w:t>
      </w:r>
    </w:p>
    <w:p w14:paraId="4FAAD287" w14:textId="77777777" w:rsidR="004A601B" w:rsidRDefault="00225121" w:rsidP="006845AB">
      <w:pPr>
        <w:jc w:val="center"/>
        <w:rPr>
          <w:b/>
          <w:bCs/>
          <w:sz w:val="52"/>
          <w:szCs w:val="52"/>
          <w:u w:val="single"/>
        </w:rPr>
      </w:pPr>
      <w:r>
        <w:rPr>
          <w:b/>
          <w:bCs/>
          <w:sz w:val="52"/>
          <w:szCs w:val="52"/>
          <w:u w:val="single"/>
        </w:rPr>
        <w:t>P</w:t>
      </w:r>
      <w:r w:rsidR="004A601B">
        <w:rPr>
          <w:b/>
          <w:bCs/>
          <w:sz w:val="52"/>
          <w:szCs w:val="52"/>
          <w:u w:val="single"/>
        </w:rPr>
        <w:t xml:space="preserve">recision </w:t>
      </w:r>
      <w:r>
        <w:rPr>
          <w:b/>
          <w:bCs/>
          <w:sz w:val="52"/>
          <w:szCs w:val="52"/>
          <w:u w:val="single"/>
        </w:rPr>
        <w:t>S</w:t>
      </w:r>
      <w:r w:rsidR="004A601B">
        <w:rPr>
          <w:b/>
          <w:bCs/>
          <w:sz w:val="52"/>
          <w:szCs w:val="52"/>
          <w:u w:val="single"/>
        </w:rPr>
        <w:t xml:space="preserve">ervice </w:t>
      </w:r>
      <w:r>
        <w:rPr>
          <w:b/>
          <w:bCs/>
          <w:sz w:val="52"/>
          <w:szCs w:val="52"/>
          <w:u w:val="single"/>
        </w:rPr>
        <w:t>R</w:t>
      </w:r>
      <w:r w:rsidR="004A601B">
        <w:rPr>
          <w:b/>
          <w:bCs/>
          <w:sz w:val="52"/>
          <w:szCs w:val="52"/>
          <w:u w:val="single"/>
        </w:rPr>
        <w:t>ifle (PSR)</w:t>
      </w:r>
      <w:r>
        <w:rPr>
          <w:b/>
          <w:bCs/>
          <w:sz w:val="52"/>
          <w:szCs w:val="52"/>
          <w:u w:val="single"/>
        </w:rPr>
        <w:t xml:space="preserve"> </w:t>
      </w:r>
    </w:p>
    <w:p w14:paraId="1A23BEDC" w14:textId="1B4C0D66" w:rsidR="008601E6" w:rsidRPr="00540761" w:rsidRDefault="004A601B" w:rsidP="006845AB">
      <w:pPr>
        <w:jc w:val="center"/>
        <w:rPr>
          <w:b/>
          <w:bCs/>
          <w:sz w:val="44"/>
          <w:szCs w:val="44"/>
        </w:rPr>
      </w:pPr>
      <w:r w:rsidRPr="00540761">
        <w:rPr>
          <w:b/>
          <w:bCs/>
          <w:sz w:val="44"/>
          <w:szCs w:val="44"/>
        </w:rPr>
        <w:t xml:space="preserve">State </w:t>
      </w:r>
      <w:r w:rsidR="008601E6" w:rsidRPr="00540761">
        <w:rPr>
          <w:b/>
          <w:bCs/>
          <w:sz w:val="44"/>
          <w:szCs w:val="44"/>
        </w:rPr>
        <w:t>Championships 202</w:t>
      </w:r>
      <w:r w:rsidR="005B6B7F" w:rsidRPr="00540761">
        <w:rPr>
          <w:b/>
          <w:bCs/>
          <w:sz w:val="44"/>
          <w:szCs w:val="44"/>
        </w:rPr>
        <w:t>4</w:t>
      </w:r>
    </w:p>
    <w:p w14:paraId="296F838F" w14:textId="73427B29" w:rsidR="00E31EE6" w:rsidRPr="00540761" w:rsidRDefault="00433689" w:rsidP="00540761">
      <w:pPr>
        <w:jc w:val="center"/>
        <w:rPr>
          <w:b/>
          <w:bCs/>
          <w:sz w:val="36"/>
          <w:szCs w:val="36"/>
        </w:rPr>
      </w:pPr>
      <w:r w:rsidRPr="00077A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39B0" wp14:editId="1A8EEA8C">
                <wp:simplePos x="0" y="0"/>
                <wp:positionH relativeFrom="margin">
                  <wp:posOffset>88900</wp:posOffset>
                </wp:positionH>
                <wp:positionV relativeFrom="paragraph">
                  <wp:posOffset>1059180</wp:posOffset>
                </wp:positionV>
                <wp:extent cx="5575300" cy="3898900"/>
                <wp:effectExtent l="0" t="0" r="25400" b="2540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3898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73C91E3" w14:textId="378C7B64" w:rsidR="001A7136" w:rsidRDefault="001A7136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Date: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September 7</w:t>
                            </w: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– 8</w:t>
                            </w: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74453D6C" w14:textId="179CDA40" w:rsidR="001A7136" w:rsidRDefault="001A7136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Time: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0830 - 1700</w:t>
                            </w:r>
                          </w:p>
                          <w:p w14:paraId="0EF78FEC" w14:textId="4EECFA25" w:rsidR="00077A82" w:rsidRPr="004F1BDD" w:rsidRDefault="00077A82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Location:</w:t>
                            </w:r>
                            <w:r w:rsidRPr="004F1BDD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McIntosh Rifle Range-22 Hector McIntosh Grove, Majura – Canberra, ACT </w:t>
                            </w:r>
                          </w:p>
                          <w:p w14:paraId="4A590A34" w14:textId="6703BE4D" w:rsidR="00077A82" w:rsidRPr="004F1BDD" w:rsidRDefault="00077A82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F1B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Lunch and Saturday Dinner will be </w:t>
                            </w:r>
                            <w:proofErr w:type="gramStart"/>
                            <w:r w:rsidRPr="004F1B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available</w:t>
                            </w:r>
                            <w:proofErr w:type="gramEnd"/>
                            <w:r w:rsidRPr="004F1B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4E952F1" w14:textId="6A7CA32B" w:rsidR="00077A82" w:rsidRDefault="00077A82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F1BDD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Camping available on SSAA/CRC range ($10 fee)</w:t>
                            </w:r>
                          </w:p>
                          <w:p w14:paraId="546A2DD2" w14:textId="776D86B0" w:rsidR="001A7136" w:rsidRPr="004F1BDD" w:rsidRDefault="001A7136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Round Count: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200 Rounds</w:t>
                            </w:r>
                          </w:p>
                          <w:p w14:paraId="161FD087" w14:textId="675B6207" w:rsidR="00077A82" w:rsidRPr="004F1BDD" w:rsidRDefault="00077A82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A601B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Further </w:t>
                            </w:r>
                            <w:r w:rsidR="001A7136" w:rsidRPr="004A601B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</w:t>
                            </w:r>
                            <w:r w:rsidRPr="004A601B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nquiries</w:t>
                            </w:r>
                            <w:r w:rsidR="004A601B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4F1BDD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A7136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4F1BDD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ontact Simon Ross on (0438 096 215 m).</w:t>
                            </w:r>
                          </w:p>
                          <w:p w14:paraId="5D8F90E0" w14:textId="77777777" w:rsidR="00077A82" w:rsidRPr="004F1BDD" w:rsidRDefault="00077A82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F1B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Shooting and Safety rules as per NRA SSR (Chapter 24)</w:t>
                            </w:r>
                          </w:p>
                          <w:p w14:paraId="2B833D29" w14:textId="5737ED71" w:rsidR="001A7136" w:rsidRDefault="001A7136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A601B"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Entry Price: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$100</w:t>
                            </w:r>
                          </w:p>
                          <w:p w14:paraId="6B3BD072" w14:textId="15A872CE" w:rsidR="001A7136" w:rsidRDefault="001A7136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A713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Competition Prizes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!</w:t>
                            </w:r>
                          </w:p>
                          <w:p w14:paraId="0FC2A903" w14:textId="511B3C7A" w:rsidR="00433689" w:rsidRPr="00433689" w:rsidRDefault="00433689" w:rsidP="004336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33689">
                              <w:rPr>
                                <w:rFonts w:cstheme="minorHAns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www.precisionservicerifle.com</w:t>
                            </w:r>
                          </w:p>
                          <w:p w14:paraId="53756D5D" w14:textId="77777777" w:rsidR="001A7136" w:rsidRPr="004F1BDD" w:rsidRDefault="001A7136" w:rsidP="00077A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039B0" id="Rectangle 5" o:spid="_x0000_s1026" style="position:absolute;left:0;text-align:left;margin-left:7pt;margin-top:83.4pt;width:439pt;height:30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" filled="f" strokecolor="#4472c4 [3204]">
                <v:textbox>
                  <w:txbxContent>
                    <w:p w14:paraId="673C91E3" w14:textId="378C7B64" w:rsidR="001A7136" w:rsidRDefault="001A7136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 w:rsidRP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</w:rPr>
                        <w:t>Date:</w:t>
                      </w:r>
                      <w:r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September 7</w:t>
                      </w:r>
                      <w:r w:rsidRP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– 8</w:t>
                      </w:r>
                      <w:r w:rsidRP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74453D6C" w14:textId="179CDA40" w:rsidR="001A7136" w:rsidRDefault="001A7136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 w:rsidRP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</w:rPr>
                        <w:t>Time:</w:t>
                      </w:r>
                      <w:r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0830 - 1700</w:t>
                      </w:r>
                    </w:p>
                    <w:p w14:paraId="0EF78FEC" w14:textId="4EECFA25" w:rsidR="00077A82" w:rsidRPr="004F1BDD" w:rsidRDefault="00077A82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 w:rsidRP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</w:rPr>
                        <w:t>Location:</w:t>
                      </w:r>
                      <w:r w:rsidRPr="004F1BDD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McIntosh Rifle Range-22 Hector McIntosh Grove, Majura – Canberra, ACT </w:t>
                      </w:r>
                    </w:p>
                    <w:p w14:paraId="4A590A34" w14:textId="6703BE4D" w:rsidR="00077A82" w:rsidRPr="004F1BDD" w:rsidRDefault="00077A82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4F1BDD">
                        <w:rPr>
                          <w:rFonts w:cstheme="minorHAnsi"/>
                          <w:b/>
                          <w:bCs/>
                          <w:i/>
                          <w:i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 xml:space="preserve">Lunch and Saturday Dinner will be </w:t>
                      </w:r>
                      <w:proofErr w:type="gramStart"/>
                      <w:r w:rsidRPr="004F1BDD">
                        <w:rPr>
                          <w:rFonts w:cstheme="minorHAnsi"/>
                          <w:b/>
                          <w:bCs/>
                          <w:i/>
                          <w:i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>available</w:t>
                      </w:r>
                      <w:proofErr w:type="gramEnd"/>
                      <w:r w:rsidRPr="004F1BDD">
                        <w:rPr>
                          <w:rFonts w:cstheme="minorHAnsi"/>
                          <w:b/>
                          <w:bCs/>
                          <w:i/>
                          <w:i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54E952F1" w14:textId="6A7CA32B" w:rsidR="00077A82" w:rsidRDefault="00077A82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4F1BDD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>Camping available on SSAA/CRC range ($10 fee)</w:t>
                      </w:r>
                    </w:p>
                    <w:p w14:paraId="546A2DD2" w14:textId="776D86B0" w:rsidR="001A7136" w:rsidRPr="004F1BDD" w:rsidRDefault="001A7136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Round Count:</w:t>
                      </w:r>
                      <w:r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 xml:space="preserve"> 200 Rounds</w:t>
                      </w:r>
                    </w:p>
                    <w:p w14:paraId="161FD087" w14:textId="675B6207" w:rsidR="00077A82" w:rsidRPr="004F1BDD" w:rsidRDefault="00077A82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4A601B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 xml:space="preserve">Further </w:t>
                      </w:r>
                      <w:r w:rsidR="001A7136" w:rsidRPr="004A601B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E</w:t>
                      </w:r>
                      <w:r w:rsidRPr="004A601B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nquiries</w:t>
                      </w:r>
                      <w:r w:rsidR="004A601B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4F1BDD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1A7136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4F1BDD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>ontact Simon Ross on (0438 096 215 m).</w:t>
                      </w:r>
                    </w:p>
                    <w:p w14:paraId="5D8F90E0" w14:textId="77777777" w:rsidR="00077A82" w:rsidRPr="004F1BDD" w:rsidRDefault="00077A82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4F1BDD">
                        <w:rPr>
                          <w:rFonts w:cstheme="minorHAnsi"/>
                          <w:b/>
                          <w:bCs/>
                          <w:i/>
                          <w:i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>Shooting and Safety rules as per NRA SSR (Chapter 24)</w:t>
                      </w:r>
                    </w:p>
                    <w:p w14:paraId="2B833D29" w14:textId="5737ED71" w:rsidR="001A7136" w:rsidRDefault="001A7136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4A601B"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Entry Price:</w:t>
                      </w:r>
                      <w:r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  <w:t xml:space="preserve"> $100</w:t>
                      </w:r>
                    </w:p>
                    <w:p w14:paraId="6B3BD072" w14:textId="15A872CE" w:rsidR="001A7136" w:rsidRDefault="001A7136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A7136">
                        <w:rPr>
                          <w:rFonts w:cstheme="minorHAns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Competition Prizes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!</w:t>
                      </w:r>
                    </w:p>
                    <w:p w14:paraId="0FC2A903" w14:textId="511B3C7A" w:rsidR="00433689" w:rsidRPr="00433689" w:rsidRDefault="00433689" w:rsidP="00433689">
                      <w:pPr>
                        <w:jc w:val="center"/>
                        <w:rPr>
                          <w:rFonts w:cstheme="minorHAns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33689">
                        <w:rPr>
                          <w:rFonts w:cstheme="minorHAns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www.precisionservicerifle.com</w:t>
                      </w:r>
                    </w:p>
                    <w:p w14:paraId="53756D5D" w14:textId="77777777" w:rsidR="001A7136" w:rsidRPr="004F1BDD" w:rsidRDefault="001A7136" w:rsidP="00077A8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F3E50">
        <w:rPr>
          <w:noProof/>
        </w:rPr>
        <w:drawing>
          <wp:inline distT="0" distB="0" distL="0" distR="0" wp14:anchorId="5D953CBB" wp14:editId="7AD542FC">
            <wp:extent cx="1101496" cy="9525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5935" cy="97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2290" w14:textId="59E9A3EC" w:rsidR="00077A82" w:rsidRDefault="00077A82"/>
    <w:p w14:paraId="458C4B63" w14:textId="77777777" w:rsidR="00077A82" w:rsidRDefault="00077A82" w:rsidP="00077A82">
      <w:pPr>
        <w:jc w:val="center"/>
      </w:pPr>
    </w:p>
    <w:p w14:paraId="31CBBCC1" w14:textId="77777777" w:rsidR="004F1BDD" w:rsidRDefault="004F1BDD" w:rsidP="00077A82">
      <w:pPr>
        <w:jc w:val="center"/>
      </w:pPr>
    </w:p>
    <w:p w14:paraId="7DBE4961" w14:textId="27B6FC54" w:rsidR="004F1BDD" w:rsidRDefault="004F1BDD" w:rsidP="00077A82">
      <w:pPr>
        <w:jc w:val="center"/>
        <w:sectPr w:rsidR="004F1BDD" w:rsidSect="00E31E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922" w:type="dxa"/>
        <w:tblLook w:val="04A0" w:firstRow="1" w:lastRow="0" w:firstColumn="1" w:lastColumn="0" w:noHBand="0" w:noVBand="1"/>
      </w:tblPr>
      <w:tblGrid>
        <w:gridCol w:w="726"/>
        <w:gridCol w:w="852"/>
        <w:gridCol w:w="3418"/>
        <w:gridCol w:w="1251"/>
        <w:gridCol w:w="4413"/>
        <w:gridCol w:w="1981"/>
        <w:gridCol w:w="804"/>
        <w:gridCol w:w="901"/>
        <w:gridCol w:w="576"/>
      </w:tblGrid>
      <w:tr w:rsidR="00E31EE6" w:rsidRPr="00E31EE6" w14:paraId="57840CE9" w14:textId="77777777" w:rsidTr="005B6B7F">
        <w:trPr>
          <w:trHeight w:val="300"/>
        </w:trPr>
        <w:tc>
          <w:tcPr>
            <w:tcW w:w="1492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854A67" w14:textId="27EA31A8" w:rsidR="00E31EE6" w:rsidRPr="00E31EE6" w:rsidRDefault="003932EB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lastRenderedPageBreak/>
              <w:t>Saturday</w:t>
            </w:r>
            <w:r w:rsidR="00E31EE6"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7</w:t>
            </w:r>
            <w:r w:rsidR="00E31EE6"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th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September</w:t>
            </w:r>
            <w:r w:rsidR="00E31EE6"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, Course of Fire #1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–</w:t>
            </w:r>
            <w:r w:rsidR="00E31EE6"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Match Various</w:t>
            </w:r>
          </w:p>
        </w:tc>
      </w:tr>
      <w:tr w:rsidR="00E31EE6" w:rsidRPr="00E31EE6" w14:paraId="167DB6CB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290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Serial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B7F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Range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C1C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Position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7522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Type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A00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Match Conditions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E33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Timings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65D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Target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86B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Rounds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E779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HPS</w:t>
            </w:r>
          </w:p>
        </w:tc>
      </w:tr>
      <w:tr w:rsidR="005B6B7F" w:rsidRPr="00E31EE6" w14:paraId="45BD0EC4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DA374D" w14:textId="7C8E9CFA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1886F99" w14:textId="623CF6EC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A2E0658" w14:textId="51435A7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Dot Match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2B61591" w14:textId="2C8C0ED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Del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E662CF9" w14:textId="1F5A996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0D8295E" w14:textId="2742C8B2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 x 120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FB7DDFB" w14:textId="2F2C1FE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Dots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BCBB023" w14:textId="3D97C6D9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14:paraId="10311346" w14:textId="5A0AF2D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5B6B7F" w:rsidRPr="00E31EE6" w14:paraId="6EB2C2DE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0EC40BC" w14:textId="737C2B90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27C2360" w14:textId="21EFB99C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65BA64" w14:textId="7D2EE33A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Know Your Limits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CAC9396" w14:textId="6EF093D0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Rapid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3A6B961" w14:textId="696D442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5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E22C0E9" w14:textId="443C48BF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 x 40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4FA274" w14:textId="6D1D654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Dots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81826FC" w14:textId="4FDD392A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14:paraId="019C92A7" w14:textId="56F6668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5B6B7F" w:rsidRPr="00E31EE6" w14:paraId="791F76C0" w14:textId="77777777" w:rsidTr="000E1835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AEAB350" w14:textId="025029E2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8EDE265" w14:textId="04F2F612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91330D4" w14:textId="034D7499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Poker Hand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04523D5" w14:textId="12522E0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Rapid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77C9506" w14:textId="56FD7289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5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516DB735" w14:textId="63686A9E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 x 60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791A56A6" w14:textId="1EF2603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Cards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027B1BD0" w14:textId="4D1F9B90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14:paraId="47E6B7A1" w14:textId="19902535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5B6B7F" w:rsidRPr="00E31EE6" w14:paraId="097B47A4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71B9DBC" w14:textId="63329BA5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97F040D" w14:textId="1EEF996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8CB1686" w14:textId="7237CF8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 Positional Mini Core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22C0E89" w14:textId="2D6E6D49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Del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F368145" w14:textId="00466DD5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5 rounds (Prone, Hawkins, Tripod, Unsupported)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0A3CA9" w14:textId="1F68717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 x 240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8C5FE54" w14:textId="12C44C82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Mini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EBABBAC" w14:textId="1A84AA82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CBEA98D" w14:textId="56C3C63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5B6B7F" w:rsidRPr="00E31EE6" w14:paraId="60B309B4" w14:textId="77777777" w:rsidTr="000E1835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597801A5" w14:textId="741DB2AA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BE3F114" w14:textId="1E80F0D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22A479D0" w14:textId="3824B80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AE1E99F" w14:textId="533B2E6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Rapid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7CC300F" w14:textId="28DC2BCE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change mag 1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F5C8B3D" w14:textId="2BADA844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 x 10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C566A31" w14:textId="31F662D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5A34BB22" w14:textId="0CF160D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3FBDF52" w14:textId="1AC7C05E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5B6B7F" w:rsidRPr="00E31EE6" w14:paraId="708A5B76" w14:textId="77777777" w:rsidTr="000E1835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4F883214" w14:textId="125B3772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36F6147D" w14:textId="7DFAD02F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97CD67B" w14:textId="2E459E2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Prone Pack - No Rear Bag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53CE2B4" w14:textId="4A9A1DBB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Mover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6BD2122B" w14:textId="067BF1A2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750FE258" w14:textId="5BC1D49C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7D6B4B5E" w14:textId="29930E03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83749AA" w14:textId="0E0B0DCE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14:paraId="1C11C39F" w14:textId="51D6C524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5B6B7F" w:rsidRPr="00E31EE6" w14:paraId="5A00E16D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E3C09F" w14:textId="2E288E20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6145E3" w14:textId="30DC202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0C30329" w14:textId="760C9BAA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Standing to Prone - No Rear Bag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5D12BD" w14:textId="516DB76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A4A424" w14:textId="43BA67CC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2 </w:t>
            </w:r>
            <w:proofErr w:type="spellStart"/>
            <w:r>
              <w:rPr>
                <w:rFonts w:ascii="Calibri" w:hAnsi="Calibri" w:cs="Calibri"/>
                <w:color w:val="000000"/>
              </w:rPr>
              <w:t>rnds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exposure in 17,15,13,11,9 Secs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439DDDB" w14:textId="0FBABFE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17,15,13,11,9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01002A" w14:textId="3A8DDD05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700A6D" w14:textId="0B83624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354CAFCB" w14:textId="10A1B9E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5B6B7F" w:rsidRPr="00E31EE6" w14:paraId="4CB684C5" w14:textId="77777777" w:rsidTr="000E1835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ED4F4E7" w14:textId="2F5FB9A7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7AC427BE" w14:textId="28A0A0E1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52359E88" w14:textId="3EA3A58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E0FA0A5" w14:textId="787B8C2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Snap/Rapid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892C097" w14:textId="7D2A573E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1rnd in 5 secs, 2 in 10, 3 in 15, 4 in 20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0F35B5D" w14:textId="3218C95B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5,10,15,20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7304D7F2" w14:textId="7A78CD14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1BDD64F7" w14:textId="1928BA4B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17770990" w14:textId="1C10FEF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5B6B7F" w:rsidRPr="00E31EE6" w14:paraId="36A0941B" w14:textId="77777777" w:rsidTr="000E1835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111060E5" w14:textId="7C78470A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3C61F72D" w14:textId="293069D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155445DA" w14:textId="362DE80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Prone </w:t>
            </w:r>
            <w:proofErr w:type="spellStart"/>
            <w:r>
              <w:rPr>
                <w:rFonts w:ascii="Calibri" w:hAnsi="Calibri" w:cs="Calibri"/>
                <w:color w:val="000000"/>
              </w:rPr>
              <w:t>UnSupported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5D088121" w14:textId="2843084E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2A4EAD06" w14:textId="26AA350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</w:rPr>
              <w:t>rnd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27509772" w14:textId="2E56241A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59CEC934" w14:textId="41B21538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D09B318" w14:textId="5233412B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28288C71" w14:textId="2F77DD4A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5B6B7F" w:rsidRPr="00E31EE6" w14:paraId="64BF25B6" w14:textId="77777777" w:rsidTr="000E1835">
        <w:trPr>
          <w:trHeight w:val="30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495EAD78" w14:textId="4DA18221" w:rsidR="005B6B7F" w:rsidRPr="00E31EE6" w:rsidRDefault="003932EB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5031B061" w14:textId="65698F1B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1D4866A3" w14:textId="34366D66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Hawkins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7D96362E" w14:textId="1D5563A8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Rapid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06A9810B" w14:textId="08413103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5 </w:t>
            </w:r>
            <w:proofErr w:type="spellStart"/>
            <w:r>
              <w:rPr>
                <w:rFonts w:ascii="Calibri" w:hAnsi="Calibri" w:cs="Calibri"/>
                <w:color w:val="000000"/>
              </w:rPr>
              <w:t>rnds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per 1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2FC84010" w14:textId="0DC754E7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304E8114" w14:textId="296F8300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4EBA98E2" w14:textId="6ECBCB5D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787EDEA" w14:textId="5906CC4C" w:rsidR="005B6B7F" w:rsidRPr="00E31EE6" w:rsidRDefault="005B6B7F" w:rsidP="005B6B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E31EE6" w:rsidRPr="00E31EE6" w14:paraId="0FB6BAB7" w14:textId="77777777" w:rsidTr="005B6B7F">
        <w:trPr>
          <w:trHeight w:val="300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B30D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BDD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727D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04A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029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FE4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C68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E47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5E4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E31EE6" w:rsidRPr="00E31EE6" w14:paraId="6F9F0764" w14:textId="77777777" w:rsidTr="005B6B7F">
        <w:trPr>
          <w:trHeight w:val="300"/>
        </w:trPr>
        <w:tc>
          <w:tcPr>
            <w:tcW w:w="1492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5A7B0" w14:textId="70692F80" w:rsidR="00E31EE6" w:rsidRPr="00E31EE6" w:rsidRDefault="003932EB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Sunday 8th</w:t>
            </w:r>
            <w:r w:rsidR="00E31EE6"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September</w:t>
            </w:r>
            <w:r w:rsidR="00E31EE6"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, Course of Fire #2 - Match 200</w:t>
            </w:r>
          </w:p>
        </w:tc>
      </w:tr>
      <w:tr w:rsidR="00E31EE6" w:rsidRPr="00E31EE6" w14:paraId="52699B79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7C4B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Serial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118D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Range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32ED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Position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8CB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Type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CBA9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Match Conditions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D13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Timings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DA2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Target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017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Rounds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F9F92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HPS</w:t>
            </w:r>
          </w:p>
        </w:tc>
      </w:tr>
      <w:tr w:rsidR="00E31EE6" w:rsidRPr="00E31EE6" w14:paraId="5D3C944A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87E5F5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31BE25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FC7391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Sitting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E5E92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2DF65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950A03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3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51FC07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E285912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14:paraId="4CEDE37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616A68B7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811B3F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32302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6EE43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Kneeling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36293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FD6DF0B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137833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3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9B193C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C7ECEA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14:paraId="67CA92B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2C996490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A401B3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609B3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D2F7A7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179761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Mover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BB3B11D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 until hit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79E62D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24228D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24D6E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14:paraId="73555B3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7E3496A8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3B3AD79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F12C78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300m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E7D9EA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3D067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42E2F9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AE39ED2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50D3A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CD38C32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AB649A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7288F612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284A91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656925E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300m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23A0BE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Sitting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7E731D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6F393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4F259A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0664CB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F9AA5CE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AD7C40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43085597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54F82B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5C1453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300m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2882BC9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Unsupported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04A6B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67BCB0F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629FAE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10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38B64CF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5A71A7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6AF02B9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07961A82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1C8484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B8A0ED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300m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A67D3F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C3AF1B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Mover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C57A43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 until hit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942B3F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EFE94C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79E3072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AB547F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1F222148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2483AFE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B0070CF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400m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0AF4960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Back Laying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42B984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777DB58E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2CAAF9A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3638594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2AC4E76F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9C9C9"/>
            <w:noWrap/>
            <w:vAlign w:val="bottom"/>
            <w:hideMark/>
          </w:tcPr>
          <w:p w14:paraId="5EEF587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6A7EAF79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7B637C4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32A3A7AE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400m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4B6489A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B021539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Mover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49F51D1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 until hit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5B6934FF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E23055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509080E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9C9C9"/>
            <w:noWrap/>
            <w:vAlign w:val="bottom"/>
            <w:hideMark/>
          </w:tcPr>
          <w:p w14:paraId="52ADA423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37856A52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1EB03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95B001A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500yds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31FC24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Unsupported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6D200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Snap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722DD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C54882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10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1F77F0F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ED21BD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4D830C8D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1E4B005E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4C914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6D065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500yds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98F305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Prone Supported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BB00898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Mover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4679C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1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exposure until hit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9BA7080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 x 5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7ADAF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2EB79C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0F467D8B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  <w:tr w:rsidR="00E31EE6" w:rsidRPr="00E31EE6" w14:paraId="248E2F65" w14:textId="77777777" w:rsidTr="005B6B7F">
        <w:trPr>
          <w:trHeight w:val="29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E59D99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7FC5D4E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500yds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79433B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Hawkins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906D57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Rapid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BF5A2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5 </w:t>
            </w:r>
            <w:proofErr w:type="spellStart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rnds</w:t>
            </w:r>
            <w:proofErr w:type="spellEnd"/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per single exposure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DF16E51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1 x 60 secs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21FA7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Fig 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C923CF6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14:paraId="513976C4" w14:textId="77777777" w:rsidR="00E31EE6" w:rsidRPr="00E31EE6" w:rsidRDefault="00E31EE6" w:rsidP="00E31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1EE6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</w:tr>
    </w:tbl>
    <w:p w14:paraId="41E5AACE" w14:textId="17E9F620" w:rsidR="008601E6" w:rsidRDefault="008601E6" w:rsidP="001A7136"/>
    <w:sectPr w:rsidR="008601E6" w:rsidSect="001A71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FE933" w14:textId="77777777" w:rsidR="00172959" w:rsidRDefault="00172959" w:rsidP="00540761">
      <w:pPr>
        <w:spacing w:after="0" w:line="240" w:lineRule="auto"/>
      </w:pPr>
      <w:r>
        <w:separator/>
      </w:r>
    </w:p>
  </w:endnote>
  <w:endnote w:type="continuationSeparator" w:id="0">
    <w:p w14:paraId="324A1D28" w14:textId="77777777" w:rsidR="00172959" w:rsidRDefault="00172959" w:rsidP="00540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B265B" w14:textId="77777777" w:rsidR="00540761" w:rsidRDefault="005407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60AEE" w14:textId="77777777" w:rsidR="00540761" w:rsidRDefault="005407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BCD2B" w14:textId="77777777" w:rsidR="00540761" w:rsidRDefault="00540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4243E" w14:textId="77777777" w:rsidR="00172959" w:rsidRDefault="00172959" w:rsidP="00540761">
      <w:pPr>
        <w:spacing w:after="0" w:line="240" w:lineRule="auto"/>
      </w:pPr>
      <w:r>
        <w:separator/>
      </w:r>
    </w:p>
  </w:footnote>
  <w:footnote w:type="continuationSeparator" w:id="0">
    <w:p w14:paraId="0AFBE7BE" w14:textId="77777777" w:rsidR="00172959" w:rsidRDefault="00172959" w:rsidP="00540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C92F" w14:textId="7B918075" w:rsidR="00540761" w:rsidRDefault="00000000">
    <w:pPr>
      <w:pStyle w:val="Header"/>
    </w:pPr>
    <w:r>
      <w:rPr>
        <w:noProof/>
      </w:rPr>
      <w:pict w14:anchorId="17FA07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000110" o:spid="_x0000_s1026" type="#_x0000_t75" style="position:absolute;margin-left:0;margin-top:0;width:1116.8pt;height:309pt;z-index:-251657216;mso-position-horizontal:center;mso-position-horizontal-relative:margin;mso-position-vertical:center;mso-position-vertical-relative:margin" o:allowincell="f">
          <v:imagedata r:id="rId1" o:title="Range Ph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ABF2" w14:textId="6E01BB5D" w:rsidR="00540761" w:rsidRDefault="00000000">
    <w:pPr>
      <w:pStyle w:val="Header"/>
    </w:pPr>
    <w:r>
      <w:rPr>
        <w:noProof/>
      </w:rPr>
      <w:pict w14:anchorId="537DC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000111" o:spid="_x0000_s1027" type="#_x0000_t75" style="position:absolute;margin-left:0;margin-top:0;width:1116.8pt;height:309pt;z-index:-251656192;mso-position-horizontal:center;mso-position-horizontal-relative:margin;mso-position-vertical:center;mso-position-vertical-relative:margin" o:allowincell="f">
          <v:imagedata r:id="rId1" o:title="Range Pho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8C0B" w14:textId="348AC68F" w:rsidR="00540761" w:rsidRDefault="00000000">
    <w:pPr>
      <w:pStyle w:val="Header"/>
    </w:pPr>
    <w:r>
      <w:rPr>
        <w:noProof/>
      </w:rPr>
      <w:pict w14:anchorId="4AF030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000109" o:spid="_x0000_s1025" type="#_x0000_t75" style="position:absolute;margin-left:0;margin-top:0;width:1116.8pt;height:309pt;z-index:-251658240;mso-position-horizontal:center;mso-position-horizontal-relative:margin;mso-position-vertical:center;mso-position-vertical-relative:margin" o:allowincell="f">
          <v:imagedata r:id="rId1" o:title="Range Pho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975A2"/>
    <w:multiLevelType w:val="hybridMultilevel"/>
    <w:tmpl w:val="BCD822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245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E6"/>
    <w:rsid w:val="00016E8A"/>
    <w:rsid w:val="00037FF3"/>
    <w:rsid w:val="0006752D"/>
    <w:rsid w:val="00077A82"/>
    <w:rsid w:val="000E1835"/>
    <w:rsid w:val="00172959"/>
    <w:rsid w:val="001A7136"/>
    <w:rsid w:val="00225121"/>
    <w:rsid w:val="002533ED"/>
    <w:rsid w:val="002C14D9"/>
    <w:rsid w:val="002D3203"/>
    <w:rsid w:val="0036131E"/>
    <w:rsid w:val="003651B3"/>
    <w:rsid w:val="003932EB"/>
    <w:rsid w:val="00393CA8"/>
    <w:rsid w:val="00433689"/>
    <w:rsid w:val="004A601B"/>
    <w:rsid w:val="004F1BDD"/>
    <w:rsid w:val="004F7527"/>
    <w:rsid w:val="00540761"/>
    <w:rsid w:val="005B6B7F"/>
    <w:rsid w:val="005B7DDF"/>
    <w:rsid w:val="005D13F9"/>
    <w:rsid w:val="006845AB"/>
    <w:rsid w:val="006E47C4"/>
    <w:rsid w:val="007A6B51"/>
    <w:rsid w:val="008601E6"/>
    <w:rsid w:val="008F2FDD"/>
    <w:rsid w:val="00911AAE"/>
    <w:rsid w:val="00987B4C"/>
    <w:rsid w:val="009D1683"/>
    <w:rsid w:val="00A15C0A"/>
    <w:rsid w:val="00AF3E50"/>
    <w:rsid w:val="00B22467"/>
    <w:rsid w:val="00B30A16"/>
    <w:rsid w:val="00B4624C"/>
    <w:rsid w:val="00B74752"/>
    <w:rsid w:val="00BC22AB"/>
    <w:rsid w:val="00C2478D"/>
    <w:rsid w:val="00C30866"/>
    <w:rsid w:val="00CD79D6"/>
    <w:rsid w:val="00D57CBC"/>
    <w:rsid w:val="00DB0CFB"/>
    <w:rsid w:val="00DF5C4D"/>
    <w:rsid w:val="00E17210"/>
    <w:rsid w:val="00E31EE6"/>
    <w:rsid w:val="00E44EA5"/>
    <w:rsid w:val="00E82843"/>
    <w:rsid w:val="00E91D7C"/>
    <w:rsid w:val="00EA38AD"/>
    <w:rsid w:val="00F212CA"/>
    <w:rsid w:val="00FE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E91AA"/>
  <w15:chartTrackingRefBased/>
  <w15:docId w15:val="{9374FDF0-D9DA-4805-8FC8-8DA02656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1E6"/>
    <w:pPr>
      <w:ind w:left="720"/>
      <w:contextualSpacing/>
    </w:pPr>
  </w:style>
  <w:style w:type="table" w:styleId="TableGrid">
    <w:name w:val="Table Grid"/>
    <w:basedOn w:val="TableNormal"/>
    <w:uiPriority w:val="39"/>
    <w:rsid w:val="00CD7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761"/>
  </w:style>
  <w:style w:type="paragraph" w:styleId="Footer">
    <w:name w:val="footer"/>
    <w:basedOn w:val="Normal"/>
    <w:link w:val="FooterChar"/>
    <w:uiPriority w:val="99"/>
    <w:unhideWhenUsed/>
    <w:rsid w:val="00540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Ross</dc:creator>
  <cp:keywords/>
  <dc:description/>
  <cp:lastModifiedBy>Simon Ross</cp:lastModifiedBy>
  <cp:revision>6</cp:revision>
  <dcterms:created xsi:type="dcterms:W3CDTF">2024-08-13T00:54:00Z</dcterms:created>
  <dcterms:modified xsi:type="dcterms:W3CDTF">2024-08-13T01:11:00Z</dcterms:modified>
</cp:coreProperties>
</file>